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DC8B0" w14:textId="77777777" w:rsidR="008A1F5B" w:rsidRPr="00A720A0" w:rsidRDefault="008A1F5B" w:rsidP="008A1F5B">
      <w:pPr>
        <w:widowControl w:val="0"/>
        <w:autoSpaceDE w:val="0"/>
        <w:autoSpaceDN w:val="0"/>
        <w:adjustRightInd w:val="0"/>
        <w:spacing w:line="360" w:lineRule="exact"/>
        <w:ind w:hanging="360"/>
        <w:jc w:val="right"/>
        <w:rPr>
          <w:sz w:val="26"/>
          <w:szCs w:val="26"/>
          <w:lang w:val="nl-NL"/>
        </w:rPr>
      </w:pPr>
      <w:r w:rsidRPr="00A720A0">
        <w:rPr>
          <w:b/>
          <w:bCs/>
          <w:sz w:val="26"/>
          <w:szCs w:val="26"/>
          <w:lang w:val="nl-NL"/>
        </w:rPr>
        <w:t>Mẫu 0</w:t>
      </w:r>
      <w:r>
        <w:rPr>
          <w:b/>
          <w:bCs/>
          <w:sz w:val="26"/>
          <w:szCs w:val="26"/>
          <w:lang w:val="nl-NL"/>
        </w:rPr>
        <w:t>6</w:t>
      </w:r>
    </w:p>
    <w:p w14:paraId="51B8BD5C" w14:textId="77777777" w:rsidR="008A1F5B" w:rsidRDefault="008A1F5B" w:rsidP="008A1F5B">
      <w:pPr>
        <w:tabs>
          <w:tab w:val="center" w:pos="1701"/>
          <w:tab w:val="center" w:pos="6379"/>
          <w:tab w:val="right" w:leader="dot" w:pos="8789"/>
        </w:tabs>
        <w:jc w:val="center"/>
        <w:rPr>
          <w:lang w:val="fr-FR"/>
        </w:rPr>
      </w:pPr>
    </w:p>
    <w:p w14:paraId="37455FD1" w14:textId="77777777" w:rsidR="008A1F5B" w:rsidRPr="000105AD" w:rsidRDefault="008A1F5B" w:rsidP="008A1F5B">
      <w:pPr>
        <w:tabs>
          <w:tab w:val="center" w:pos="1701"/>
          <w:tab w:val="center" w:pos="6379"/>
          <w:tab w:val="right" w:leader="dot" w:pos="8789"/>
        </w:tabs>
        <w:jc w:val="center"/>
        <w:rPr>
          <w:b/>
        </w:rPr>
      </w:pPr>
      <w:r w:rsidRPr="000105AD">
        <w:rPr>
          <w:b/>
        </w:rPr>
        <w:t>CỘNG HÒA XÃ HỘI CHỦ NGHĨA VIỆT NAM</w:t>
      </w:r>
    </w:p>
    <w:p w14:paraId="7B79B641" w14:textId="77777777" w:rsidR="008A1F5B" w:rsidRPr="000105AD" w:rsidRDefault="008A1F5B" w:rsidP="008A1F5B">
      <w:pPr>
        <w:jc w:val="center"/>
        <w:rPr>
          <w:b/>
          <w:sz w:val="28"/>
          <w:szCs w:val="28"/>
        </w:rPr>
      </w:pPr>
      <w:r w:rsidRPr="000105AD">
        <w:rPr>
          <w:b/>
        </w:rPr>
        <w:t>Độc lập – Tự do – Hạnh phúc</w:t>
      </w:r>
    </w:p>
    <w:p w14:paraId="0751D9F2" w14:textId="77777777" w:rsidR="008A1F5B" w:rsidRDefault="008A1F5B" w:rsidP="008A1F5B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9BA636F" wp14:editId="2E857FD4">
                <wp:simplePos x="0" y="0"/>
                <wp:positionH relativeFrom="column">
                  <wp:posOffset>1985010</wp:posOffset>
                </wp:positionH>
                <wp:positionV relativeFrom="paragraph">
                  <wp:posOffset>10159</wp:posOffset>
                </wp:positionV>
                <wp:extent cx="2015490" cy="0"/>
                <wp:effectExtent l="0" t="0" r="3810" b="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15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E90AF" id="Straight Connector 34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156.3pt,.8pt" to="315pt,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">
                <o:lock v:ext="edit" shapetype="f"/>
              </v:line>
            </w:pict>
          </mc:Fallback>
        </mc:AlternateContent>
      </w:r>
    </w:p>
    <w:p w14:paraId="6A22D5FA" w14:textId="77777777" w:rsidR="008A1F5B" w:rsidRPr="0086308C" w:rsidRDefault="008A1F5B" w:rsidP="008A1F5B">
      <w:pPr>
        <w:tabs>
          <w:tab w:val="left" w:leader="dot" w:pos="5040"/>
        </w:tabs>
        <w:jc w:val="center"/>
        <w:rPr>
          <w:b/>
        </w:rPr>
      </w:pPr>
    </w:p>
    <w:p w14:paraId="5577D972" w14:textId="77777777" w:rsidR="008A1F5B" w:rsidRPr="00042927" w:rsidRDefault="008A1F5B" w:rsidP="008A1F5B">
      <w:pPr>
        <w:jc w:val="center"/>
        <w:rPr>
          <w:b/>
          <w:sz w:val="34"/>
        </w:rPr>
      </w:pPr>
      <w:r w:rsidRPr="00042927">
        <w:rPr>
          <w:b/>
          <w:sz w:val="34"/>
        </w:rPr>
        <w:t>ĐƠN XIN NHẬP HỌC LẠI</w:t>
      </w:r>
    </w:p>
    <w:p w14:paraId="71DDCD64" w14:textId="77777777" w:rsidR="008A1F5B" w:rsidRPr="0086308C" w:rsidRDefault="008A1F5B" w:rsidP="008A1F5B">
      <w:pPr>
        <w:jc w:val="center"/>
        <w:rPr>
          <w:b/>
          <w:sz w:val="28"/>
        </w:rPr>
      </w:pPr>
    </w:p>
    <w:p w14:paraId="651D7381" w14:textId="77777777" w:rsidR="008A1F5B" w:rsidRDefault="008A1F5B" w:rsidP="008A1F5B">
      <w:pPr>
        <w:rPr>
          <w:b/>
        </w:rPr>
      </w:pPr>
      <w:r>
        <w:rPr>
          <w:b/>
          <w:sz w:val="30"/>
        </w:rPr>
        <w:tab/>
      </w:r>
      <w:r>
        <w:rPr>
          <w:b/>
          <w:sz w:val="30"/>
        </w:rPr>
        <w:tab/>
      </w:r>
      <w:r w:rsidRPr="00A33E14">
        <w:t>Kính gửi</w:t>
      </w:r>
      <w:r>
        <w:rPr>
          <w:b/>
        </w:rPr>
        <w:t xml:space="preserve">:  </w:t>
      </w:r>
      <w:r>
        <w:rPr>
          <w:b/>
        </w:rPr>
        <w:tab/>
        <w:t xml:space="preserve">- </w:t>
      </w:r>
      <w:r w:rsidRPr="006464E5">
        <w:rPr>
          <w:b/>
        </w:rPr>
        <w:t xml:space="preserve">Ban Giám hiệu trường Đại học </w:t>
      </w:r>
      <w:r>
        <w:rPr>
          <w:b/>
        </w:rPr>
        <w:t>Tây Nguyên;</w:t>
      </w:r>
    </w:p>
    <w:p w14:paraId="35E51792" w14:textId="77777777" w:rsidR="008A1F5B" w:rsidRDefault="008A1F5B" w:rsidP="008A1F5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 Phòng Công tác chính trị &amp; Học sinh sinh viên;</w:t>
      </w:r>
    </w:p>
    <w:p w14:paraId="30C6119C" w14:textId="77777777" w:rsidR="008A1F5B" w:rsidRDefault="008A1F5B" w:rsidP="008A1F5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 Phòng Đào tạo Đại học;</w:t>
      </w:r>
    </w:p>
    <w:p w14:paraId="399E51C8" w14:textId="77777777" w:rsidR="008A1F5B" w:rsidRPr="006464E5" w:rsidRDefault="008A1F5B" w:rsidP="008A1F5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 Khoa ……………………</w:t>
      </w:r>
    </w:p>
    <w:p w14:paraId="09B443C5" w14:textId="77777777" w:rsidR="008A1F5B" w:rsidRPr="00C936C8" w:rsidRDefault="008A1F5B" w:rsidP="008A1F5B">
      <w:pPr>
        <w:rPr>
          <w:b/>
          <w:sz w:val="2"/>
        </w:rPr>
      </w:pPr>
    </w:p>
    <w:p w14:paraId="6398956F" w14:textId="77777777" w:rsidR="008A1F5B" w:rsidRDefault="008A1F5B" w:rsidP="008A1F5B">
      <w:pPr>
        <w:rPr>
          <w:b/>
          <w:sz w:val="30"/>
        </w:rPr>
      </w:pPr>
    </w:p>
    <w:p w14:paraId="6FA9BE5B" w14:textId="77777777" w:rsidR="008A1F5B" w:rsidRPr="00A11A61" w:rsidRDefault="008A1F5B" w:rsidP="008A1F5B">
      <w:pPr>
        <w:tabs>
          <w:tab w:val="left" w:leader="dot" w:pos="5040"/>
          <w:tab w:val="right" w:leader="dot" w:pos="9600"/>
        </w:tabs>
        <w:spacing w:line="360" w:lineRule="auto"/>
      </w:pPr>
      <w:r>
        <w:t>Họ và tên SV</w:t>
      </w:r>
      <w:r w:rsidRPr="00A11A61">
        <w:t xml:space="preserve">: </w:t>
      </w:r>
      <w:r w:rsidRPr="00A11A61">
        <w:tab/>
        <w:t xml:space="preserve"> Ngày sinh: </w:t>
      </w:r>
      <w:r w:rsidRPr="00A11A61">
        <w:tab/>
      </w:r>
    </w:p>
    <w:p w14:paraId="5DF88CA3" w14:textId="77777777" w:rsidR="008A1F5B" w:rsidRPr="00A11A61" w:rsidRDefault="008A1F5B" w:rsidP="008A1F5B">
      <w:pPr>
        <w:tabs>
          <w:tab w:val="left" w:leader="dot" w:pos="5040"/>
          <w:tab w:val="right" w:leader="dot" w:pos="9600"/>
        </w:tabs>
        <w:spacing w:line="360" w:lineRule="auto"/>
      </w:pPr>
      <w:r w:rsidRPr="00A11A61">
        <w:t>MSSV:</w:t>
      </w:r>
      <w:r w:rsidRPr="00A11A61">
        <w:tab/>
        <w:t xml:space="preserve"> Lớp:</w:t>
      </w:r>
      <w:r w:rsidRPr="00A11A61">
        <w:tab/>
      </w:r>
    </w:p>
    <w:p w14:paraId="2338327E" w14:textId="77777777" w:rsidR="008A1F5B" w:rsidRPr="00A11A61" w:rsidRDefault="008A1F5B" w:rsidP="008A1F5B">
      <w:pPr>
        <w:tabs>
          <w:tab w:val="left" w:leader="dot" w:pos="5040"/>
          <w:tab w:val="right" w:leader="dot" w:pos="9600"/>
        </w:tabs>
        <w:spacing w:line="360" w:lineRule="auto"/>
      </w:pPr>
      <w:r w:rsidRPr="00A11A61">
        <w:t>Ngành:</w:t>
      </w:r>
      <w:r w:rsidRPr="00A11A61">
        <w:tab/>
        <w:t xml:space="preserve"> Khoa:</w:t>
      </w:r>
      <w:r w:rsidRPr="00A11A61">
        <w:tab/>
      </w:r>
    </w:p>
    <w:p w14:paraId="3DF5C71E" w14:textId="77777777" w:rsidR="008A1F5B" w:rsidRPr="00A11A61" w:rsidRDefault="008A1F5B" w:rsidP="008A1F5B">
      <w:pPr>
        <w:tabs>
          <w:tab w:val="left" w:leader="dot" w:pos="5040"/>
          <w:tab w:val="right" w:leader="dot" w:pos="9600"/>
        </w:tabs>
        <w:spacing w:line="360" w:lineRule="auto"/>
      </w:pPr>
      <w:r w:rsidRPr="00A11A61">
        <w:t>Hệ:</w:t>
      </w:r>
      <w:r w:rsidRPr="00A11A61">
        <w:tab/>
        <w:t xml:space="preserve"> Khóa:</w:t>
      </w:r>
      <w:r w:rsidRPr="00A11A61">
        <w:tab/>
      </w:r>
    </w:p>
    <w:p w14:paraId="18E49E58" w14:textId="77777777" w:rsidR="008A1F5B" w:rsidRPr="00A11A61" w:rsidRDefault="008A1F5B" w:rsidP="008A1F5B">
      <w:pPr>
        <w:tabs>
          <w:tab w:val="left" w:leader="dot" w:pos="5040"/>
          <w:tab w:val="right" w:leader="dot" w:pos="9600"/>
        </w:tabs>
        <w:spacing w:line="360" w:lineRule="auto"/>
      </w:pPr>
      <w:r w:rsidRPr="00A11A61">
        <w:t>Hộ khẩu thường trú:</w:t>
      </w:r>
      <w:r w:rsidRPr="00A11A61">
        <w:tab/>
      </w:r>
      <w:r w:rsidRPr="00A11A61">
        <w:tab/>
      </w:r>
    </w:p>
    <w:p w14:paraId="159B64A5" w14:textId="77777777" w:rsidR="008A1F5B" w:rsidRPr="00A11A61" w:rsidRDefault="008A1F5B" w:rsidP="008A1F5B">
      <w:pPr>
        <w:tabs>
          <w:tab w:val="right" w:leader="dot" w:pos="9600"/>
        </w:tabs>
        <w:spacing w:line="360" w:lineRule="auto"/>
      </w:pPr>
      <w:r w:rsidRPr="00A11A61">
        <w:t>Trong năm học: …….</w:t>
      </w:r>
      <w:r>
        <w:t xml:space="preserve"> </w:t>
      </w:r>
      <w:r w:rsidRPr="00A11A61">
        <w:t>-</w:t>
      </w:r>
      <w:r>
        <w:t xml:space="preserve"> </w:t>
      </w:r>
      <w:r w:rsidRPr="00A11A61">
        <w:t>…….</w:t>
      </w:r>
      <w:r>
        <w:t>,</w:t>
      </w:r>
      <w:r w:rsidRPr="00A11A61">
        <w:t xml:space="preserve"> Tôi có làm đơn xin nghỉ học,</w:t>
      </w:r>
      <w:r>
        <w:t xml:space="preserve"> v</w:t>
      </w:r>
      <w:r w:rsidRPr="00A11A61">
        <w:t>ới lý do:</w:t>
      </w:r>
      <w:r w:rsidRPr="00A11A61">
        <w:tab/>
      </w:r>
    </w:p>
    <w:p w14:paraId="0570DD25" w14:textId="77777777" w:rsidR="008A1F5B" w:rsidRPr="00A11A61" w:rsidRDefault="008A1F5B" w:rsidP="008A1F5B">
      <w:pPr>
        <w:spacing w:line="360" w:lineRule="auto"/>
        <w:jc w:val="both"/>
      </w:pPr>
      <w:r w:rsidRPr="00A11A61">
        <w:t>Và đã được Ban Giám hiệu</w:t>
      </w:r>
      <w:r>
        <w:t xml:space="preserve"> đồng ý theo Quyết định số:……</w:t>
      </w:r>
      <w:r w:rsidRPr="00A11A61">
        <w:t>/QĐ-ĐHTN-CTCT&amp;HSSV, ngày……..tháng ……..năm…….</w:t>
      </w:r>
    </w:p>
    <w:p w14:paraId="55E087B1" w14:textId="77777777" w:rsidR="008A1F5B" w:rsidRPr="00A11A61" w:rsidRDefault="008A1F5B" w:rsidP="008A1F5B">
      <w:pPr>
        <w:spacing w:line="360" w:lineRule="auto"/>
        <w:jc w:val="both"/>
      </w:pPr>
      <w:r w:rsidRPr="00A11A61">
        <w:t xml:space="preserve">Trong thời gian nghỉ học tại địa phương tôi nghiêm chỉnh chấp hành </w:t>
      </w:r>
      <w:r w:rsidRPr="00872E58">
        <w:t>chủ trương, đường lối, chính sách của Đảng và pháp luật của Nhà nước</w:t>
      </w:r>
      <w:r w:rsidRPr="00A11A61">
        <w:t>, không vi phạm pháp luật.</w:t>
      </w:r>
    </w:p>
    <w:p w14:paraId="21C2746F" w14:textId="77777777" w:rsidR="008A1F5B" w:rsidRPr="00A11A61" w:rsidRDefault="008A1F5B" w:rsidP="008A1F5B">
      <w:pPr>
        <w:spacing w:line="360" w:lineRule="auto"/>
        <w:jc w:val="both"/>
      </w:pPr>
      <w:r w:rsidRPr="00A11A61">
        <w:t xml:space="preserve">Nay đã hết thời gian xin tạm nghỉ học, tôi làm đơn này kính </w:t>
      </w:r>
      <w:r>
        <w:t>đề nghị</w:t>
      </w:r>
      <w:r w:rsidRPr="00A11A61">
        <w:t xml:space="preserve"> Ban Giám hiệu cho phép tôi được tiếp tục học.</w:t>
      </w:r>
    </w:p>
    <w:p w14:paraId="3BF985B7" w14:textId="77777777" w:rsidR="008A1F5B" w:rsidRPr="00A11A61" w:rsidRDefault="008A1F5B" w:rsidP="008A1F5B">
      <w:pPr>
        <w:tabs>
          <w:tab w:val="left" w:leader="dot" w:pos="5040"/>
          <w:tab w:val="right" w:leader="dot" w:pos="9600"/>
        </w:tabs>
        <w:spacing w:line="360" w:lineRule="auto"/>
        <w:jc w:val="both"/>
      </w:pPr>
      <w:r w:rsidRPr="00A11A61">
        <w:t>Kính mong được sự chấp thuận của Ban Giám hiệu</w:t>
      </w:r>
      <w:r>
        <w:t>!</w:t>
      </w:r>
    </w:p>
    <w:p w14:paraId="6E8B8A94" w14:textId="77777777" w:rsidR="008A1F5B" w:rsidRPr="00FE0E98" w:rsidRDefault="008A1F5B" w:rsidP="008A1F5B">
      <w:pPr>
        <w:tabs>
          <w:tab w:val="left" w:leader="dot" w:pos="5040"/>
          <w:tab w:val="right" w:leader="dot" w:pos="9600"/>
        </w:tabs>
        <w:rPr>
          <w:sz w:val="18"/>
        </w:rPr>
      </w:pPr>
    </w:p>
    <w:p w14:paraId="7A504C71" w14:textId="77777777" w:rsidR="008A1F5B" w:rsidRDefault="008A1F5B" w:rsidP="008A1F5B">
      <w:pPr>
        <w:tabs>
          <w:tab w:val="center" w:pos="7200"/>
        </w:tabs>
      </w:pPr>
      <w:r w:rsidRPr="0054520F">
        <w:rPr>
          <w:b/>
        </w:rPr>
        <w:t xml:space="preserve">Xác nhận của </w:t>
      </w:r>
      <w:r>
        <w:rPr>
          <w:b/>
        </w:rPr>
        <w:t>Công An địa phương</w:t>
      </w:r>
      <w:r>
        <w:tab/>
      </w:r>
      <w:r w:rsidRPr="000105AD">
        <w:rPr>
          <w:i/>
        </w:rPr>
        <w:t>Đắk Lắk, ngày</w:t>
      </w:r>
      <w:r w:rsidRPr="00934162">
        <w:rPr>
          <w:i/>
        </w:rPr>
        <w:t xml:space="preserve">      tháng   </w:t>
      </w:r>
      <w:r>
        <w:rPr>
          <w:i/>
        </w:rPr>
        <w:t xml:space="preserve">   </w:t>
      </w:r>
      <w:r w:rsidRPr="00934162">
        <w:rPr>
          <w:i/>
        </w:rPr>
        <w:t>năm</w:t>
      </w:r>
      <w:r>
        <w:t xml:space="preserve"> 20</w:t>
      </w:r>
    </w:p>
    <w:p w14:paraId="759194D7" w14:textId="77777777" w:rsidR="008A1F5B" w:rsidRPr="007609A8" w:rsidRDefault="008A1F5B" w:rsidP="008A1F5B">
      <w:pPr>
        <w:tabs>
          <w:tab w:val="center" w:pos="7200"/>
        </w:tabs>
        <w:rPr>
          <w:b/>
        </w:rPr>
      </w:pPr>
      <w:r>
        <w:tab/>
      </w:r>
      <w:r w:rsidRPr="007609A8">
        <w:rPr>
          <w:b/>
        </w:rPr>
        <w:t>Kính đơn</w:t>
      </w:r>
    </w:p>
    <w:p w14:paraId="6D07FDCE" w14:textId="77777777" w:rsidR="008A1F5B" w:rsidRPr="00934162" w:rsidRDefault="008A1F5B" w:rsidP="008A1F5B">
      <w:pPr>
        <w:tabs>
          <w:tab w:val="center" w:pos="7200"/>
        </w:tabs>
        <w:rPr>
          <w:i/>
        </w:rPr>
      </w:pPr>
      <w:r>
        <w:tab/>
      </w:r>
      <w:r w:rsidRPr="00934162">
        <w:rPr>
          <w:i/>
        </w:rPr>
        <w:t xml:space="preserve">(Ký tên &amp; ghi rõ họ tên)       </w:t>
      </w:r>
    </w:p>
    <w:p w14:paraId="66A0B1DC" w14:textId="77777777" w:rsidR="008A1F5B" w:rsidRDefault="008A1F5B" w:rsidP="008A1F5B">
      <w:pPr>
        <w:tabs>
          <w:tab w:val="left" w:leader="dot" w:pos="5040"/>
          <w:tab w:val="right" w:leader="dot" w:pos="9600"/>
        </w:tabs>
      </w:pPr>
    </w:p>
    <w:p w14:paraId="3DD41FA9" w14:textId="77777777" w:rsidR="008A1F5B" w:rsidRDefault="008A1F5B" w:rsidP="008A1F5B">
      <w:pPr>
        <w:tabs>
          <w:tab w:val="left" w:leader="dot" w:pos="5040"/>
          <w:tab w:val="right" w:leader="dot" w:pos="9600"/>
        </w:tabs>
      </w:pPr>
    </w:p>
    <w:p w14:paraId="0DCF6EF7" w14:textId="77777777" w:rsidR="008A1F5B" w:rsidRDefault="008A1F5B" w:rsidP="008A1F5B">
      <w:pPr>
        <w:tabs>
          <w:tab w:val="left" w:leader="dot" w:pos="5040"/>
          <w:tab w:val="right" w:leader="dot" w:pos="9600"/>
        </w:tabs>
      </w:pPr>
    </w:p>
    <w:p w14:paraId="69E0A1AA" w14:textId="77777777" w:rsidR="008A1F5B" w:rsidRDefault="008A1F5B" w:rsidP="008A1F5B">
      <w:pPr>
        <w:tabs>
          <w:tab w:val="left" w:leader="dot" w:pos="5040"/>
          <w:tab w:val="right" w:leader="dot" w:pos="9600"/>
        </w:tabs>
      </w:pPr>
    </w:p>
    <w:p w14:paraId="69A6EFD7" w14:textId="77777777" w:rsidR="008A1F5B" w:rsidRPr="00916C4D" w:rsidRDefault="008A1F5B" w:rsidP="008A1F5B">
      <w:pPr>
        <w:rPr>
          <w:sz w:val="2"/>
        </w:rPr>
      </w:pPr>
    </w:p>
    <w:p w14:paraId="444BF953" w14:textId="77777777" w:rsidR="008A1F5B" w:rsidRPr="00916C4D" w:rsidRDefault="008A1F5B" w:rsidP="008A1F5B">
      <w:pPr>
        <w:rPr>
          <w:sz w:val="8"/>
        </w:rPr>
      </w:pPr>
      <w:r>
        <w:tab/>
      </w:r>
      <w:r>
        <w:tab/>
      </w:r>
    </w:p>
    <w:p w14:paraId="31A8C669" w14:textId="77777777" w:rsidR="008A1F5B" w:rsidRDefault="008A1F5B" w:rsidP="008A1F5B">
      <w:pPr>
        <w:tabs>
          <w:tab w:val="left" w:leader="dot" w:pos="5040"/>
          <w:tab w:val="right" w:leader="dot" w:pos="9600"/>
        </w:tabs>
        <w:rPr>
          <w:b/>
        </w:rPr>
      </w:pPr>
    </w:p>
    <w:p w14:paraId="32D07B25" w14:textId="77777777" w:rsidR="008A1F5B" w:rsidRDefault="008A1F5B" w:rsidP="008A1F5B">
      <w:pPr>
        <w:tabs>
          <w:tab w:val="left" w:leader="dot" w:pos="5040"/>
          <w:tab w:val="right" w:leader="dot" w:pos="9600"/>
        </w:tabs>
        <w:jc w:val="center"/>
        <w:rPr>
          <w:b/>
        </w:rPr>
      </w:pPr>
      <w:r w:rsidRPr="007609A8">
        <w:rPr>
          <w:b/>
        </w:rPr>
        <w:t>Ý kiến của Khoa</w:t>
      </w:r>
    </w:p>
    <w:p w14:paraId="0310FB7C" w14:textId="50313A1F" w:rsidR="008A1F5B" w:rsidRDefault="008A1F5B" w:rsidP="008A1F5B"/>
    <w:sectPr w:rsidR="008A1F5B" w:rsidSect="00BD760C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F5B"/>
    <w:rsid w:val="008A1F5B"/>
    <w:rsid w:val="00BD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65AAB"/>
  <w15:chartTrackingRefBased/>
  <w15:docId w15:val="{7A4FA14C-86B7-D247-9AC2-5127ACDE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F5B"/>
    <w:rPr>
      <w:rFonts w:ascii="Times New Roman" w:eastAsia="MS Mincho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 Dung DOAN</dc:creator>
  <cp:keywords/>
  <dc:description/>
  <cp:lastModifiedBy>Thi Dung DOAN</cp:lastModifiedBy>
  <cp:revision>1</cp:revision>
  <dcterms:created xsi:type="dcterms:W3CDTF">2022-11-26T16:26:00Z</dcterms:created>
  <dcterms:modified xsi:type="dcterms:W3CDTF">2022-11-26T16:27:00Z</dcterms:modified>
</cp:coreProperties>
</file>